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91AB3" w14:textId="77777777" w:rsidR="00B8359E" w:rsidRPr="00B8359E" w:rsidRDefault="00DF5C45" w:rsidP="00B8359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8359E">
        <w:rPr>
          <w:rFonts w:ascii="Times New Roman" w:hAnsi="Times New Roman" w:cs="Times New Roman"/>
          <w:sz w:val="28"/>
          <w:szCs w:val="28"/>
          <w:lang w:eastAsia="ru-RU"/>
        </w:rPr>
        <w:t>Контингент обучающихся МБУ</w:t>
      </w:r>
      <w:r w:rsidR="00C46150" w:rsidRPr="00B8359E">
        <w:rPr>
          <w:rFonts w:ascii="Times New Roman" w:hAnsi="Times New Roman" w:cs="Times New Roman"/>
          <w:sz w:val="28"/>
          <w:szCs w:val="28"/>
          <w:lang w:eastAsia="ru-RU"/>
        </w:rPr>
        <w:t>ДО «Ирбинская ДМШ»</w:t>
      </w:r>
    </w:p>
    <w:p w14:paraId="4D82453B" w14:textId="77777777" w:rsidR="00C46150" w:rsidRPr="00B8359E" w:rsidRDefault="00C46150" w:rsidP="00B8359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8359E">
        <w:rPr>
          <w:rFonts w:ascii="Times New Roman" w:hAnsi="Times New Roman" w:cs="Times New Roman"/>
          <w:sz w:val="28"/>
          <w:szCs w:val="28"/>
          <w:lang w:eastAsia="ru-RU"/>
        </w:rPr>
        <w:t>(за счет бюджетных ассигнований</w:t>
      </w:r>
      <w:r w:rsidR="00B835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C4AF3" w:rsidRPr="00B8359E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  <w:r w:rsidRPr="00B8359E">
        <w:rPr>
          <w:rFonts w:ascii="Times New Roman" w:hAnsi="Times New Roman" w:cs="Times New Roman"/>
          <w:sz w:val="28"/>
          <w:szCs w:val="28"/>
          <w:lang w:eastAsia="ru-RU"/>
        </w:rPr>
        <w:t xml:space="preserve"> Курагинского района)</w:t>
      </w:r>
    </w:p>
    <w:p w14:paraId="19A6BA2F" w14:textId="28506E5D" w:rsidR="00C46150" w:rsidRDefault="00B4700A" w:rsidP="00B8359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8359E">
        <w:rPr>
          <w:rFonts w:ascii="Times New Roman" w:hAnsi="Times New Roman" w:cs="Times New Roman"/>
          <w:sz w:val="28"/>
          <w:szCs w:val="28"/>
          <w:lang w:eastAsia="ru-RU"/>
        </w:rPr>
        <w:t>на 20</w:t>
      </w:r>
      <w:r w:rsidR="00553D52" w:rsidRPr="00B8359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87ACF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B8359E">
        <w:rPr>
          <w:rFonts w:ascii="Times New Roman" w:hAnsi="Times New Roman" w:cs="Times New Roman"/>
          <w:sz w:val="28"/>
          <w:szCs w:val="28"/>
          <w:lang w:eastAsia="ru-RU"/>
        </w:rPr>
        <w:t>-202</w:t>
      </w:r>
      <w:r w:rsidR="00A87ACF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553D52" w:rsidRPr="00B835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6150" w:rsidRPr="00B8359E">
        <w:rPr>
          <w:rFonts w:ascii="Times New Roman" w:hAnsi="Times New Roman" w:cs="Times New Roman"/>
          <w:sz w:val="28"/>
          <w:szCs w:val="28"/>
          <w:lang w:eastAsia="ru-RU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8"/>
        <w:gridCol w:w="2345"/>
        <w:gridCol w:w="2319"/>
        <w:gridCol w:w="2333"/>
      </w:tblGrid>
      <w:tr w:rsidR="00B8359E" w14:paraId="59D8FDEA" w14:textId="77777777" w:rsidTr="00B8359E">
        <w:tc>
          <w:tcPr>
            <w:tcW w:w="2392" w:type="dxa"/>
            <w:vAlign w:val="center"/>
          </w:tcPr>
          <w:p w14:paraId="2C415712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Инструмент</w:t>
            </w:r>
          </w:p>
        </w:tc>
        <w:tc>
          <w:tcPr>
            <w:tcW w:w="2393" w:type="dxa"/>
            <w:vAlign w:val="center"/>
          </w:tcPr>
          <w:p w14:paraId="61B617A4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Количество учащихся</w:t>
            </w:r>
          </w:p>
        </w:tc>
        <w:tc>
          <w:tcPr>
            <w:tcW w:w="2393" w:type="dxa"/>
            <w:vAlign w:val="center"/>
          </w:tcPr>
          <w:p w14:paraId="21B5E112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Первый класс</w:t>
            </w:r>
          </w:p>
        </w:tc>
        <w:tc>
          <w:tcPr>
            <w:tcW w:w="2393" w:type="dxa"/>
            <w:vAlign w:val="center"/>
          </w:tcPr>
          <w:p w14:paraId="598837FE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</w:t>
            </w:r>
          </w:p>
        </w:tc>
      </w:tr>
      <w:tr w:rsidR="00B8359E" w14:paraId="18F4C375" w14:textId="77777777" w:rsidTr="0098739F">
        <w:tc>
          <w:tcPr>
            <w:tcW w:w="9571" w:type="dxa"/>
            <w:gridSpan w:val="4"/>
            <w:vAlign w:val="center"/>
          </w:tcPr>
          <w:p w14:paraId="7491D066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ОТДЕЛЕНИЕ ФОРТЕПИАНО</w:t>
            </w:r>
          </w:p>
        </w:tc>
      </w:tr>
      <w:tr w:rsidR="00B8359E" w14:paraId="69EB4D8B" w14:textId="77777777" w:rsidTr="007C4FE9">
        <w:tc>
          <w:tcPr>
            <w:tcW w:w="2392" w:type="dxa"/>
            <w:vAlign w:val="center"/>
          </w:tcPr>
          <w:p w14:paraId="00FB1049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Фортепиано</w:t>
            </w:r>
          </w:p>
        </w:tc>
        <w:tc>
          <w:tcPr>
            <w:tcW w:w="2393" w:type="dxa"/>
            <w:vAlign w:val="center"/>
          </w:tcPr>
          <w:p w14:paraId="3AAC7D83" w14:textId="74F41899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2393" w:type="dxa"/>
          </w:tcPr>
          <w:p w14:paraId="0657DEE4" w14:textId="4A404C34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393" w:type="dxa"/>
          </w:tcPr>
          <w:p w14:paraId="740E76AA" w14:textId="351DAE5A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</w:t>
            </w:r>
          </w:p>
        </w:tc>
      </w:tr>
      <w:tr w:rsidR="00B8359E" w14:paraId="4DDBBC38" w14:textId="77777777" w:rsidTr="00A75874">
        <w:tc>
          <w:tcPr>
            <w:tcW w:w="9571" w:type="dxa"/>
            <w:gridSpan w:val="4"/>
            <w:vAlign w:val="center"/>
          </w:tcPr>
          <w:p w14:paraId="030ABC05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ОТДЕЛЕНИЕ НАРОДНЫХ ИНСТРУМЕНТОВ</w:t>
            </w:r>
          </w:p>
        </w:tc>
      </w:tr>
      <w:tr w:rsidR="00B8359E" w14:paraId="41D710D2" w14:textId="77777777" w:rsidTr="00E4214F">
        <w:tc>
          <w:tcPr>
            <w:tcW w:w="2392" w:type="dxa"/>
            <w:vAlign w:val="center"/>
          </w:tcPr>
          <w:p w14:paraId="01D0973A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Баян</w:t>
            </w:r>
          </w:p>
        </w:tc>
        <w:tc>
          <w:tcPr>
            <w:tcW w:w="2393" w:type="dxa"/>
            <w:vAlign w:val="center"/>
          </w:tcPr>
          <w:p w14:paraId="3A463F3F" w14:textId="77777777" w:rsidR="00B8359E" w:rsidRPr="00B8359E" w:rsidRDefault="00575DB3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2393" w:type="dxa"/>
          </w:tcPr>
          <w:p w14:paraId="33F5300D" w14:textId="3EC1D663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2393" w:type="dxa"/>
          </w:tcPr>
          <w:p w14:paraId="60413D3C" w14:textId="5525DF78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</w:tr>
      <w:tr w:rsidR="00B8359E" w14:paraId="0C3AFD77" w14:textId="77777777" w:rsidTr="00E4214F">
        <w:tc>
          <w:tcPr>
            <w:tcW w:w="2392" w:type="dxa"/>
            <w:vAlign w:val="center"/>
          </w:tcPr>
          <w:p w14:paraId="72AD22F3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Аккордеон</w:t>
            </w:r>
          </w:p>
        </w:tc>
        <w:tc>
          <w:tcPr>
            <w:tcW w:w="2393" w:type="dxa"/>
            <w:vAlign w:val="center"/>
          </w:tcPr>
          <w:p w14:paraId="7722BC3C" w14:textId="3E42CD1F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393" w:type="dxa"/>
          </w:tcPr>
          <w:p w14:paraId="0A9C42A9" w14:textId="77777777" w:rsidR="00B8359E" w:rsidRPr="00B8359E" w:rsidRDefault="00575DB3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393" w:type="dxa"/>
          </w:tcPr>
          <w:p w14:paraId="27B6006C" w14:textId="1D837154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</w:tr>
      <w:tr w:rsidR="00B8359E" w14:paraId="656C96BD" w14:textId="77777777" w:rsidTr="00E40A33">
        <w:tc>
          <w:tcPr>
            <w:tcW w:w="9571" w:type="dxa"/>
            <w:gridSpan w:val="4"/>
            <w:vAlign w:val="center"/>
          </w:tcPr>
          <w:p w14:paraId="4E1A639F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ОТДЕЛЕНИЕ ДУХОВЫХ ИНСТРУМЕНТОВ</w:t>
            </w:r>
          </w:p>
        </w:tc>
      </w:tr>
      <w:tr w:rsidR="00B8359E" w14:paraId="349715E2" w14:textId="77777777" w:rsidTr="003F5543">
        <w:tc>
          <w:tcPr>
            <w:tcW w:w="2392" w:type="dxa"/>
            <w:vAlign w:val="center"/>
          </w:tcPr>
          <w:p w14:paraId="11DFB18C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Труба</w:t>
            </w:r>
          </w:p>
        </w:tc>
        <w:tc>
          <w:tcPr>
            <w:tcW w:w="2393" w:type="dxa"/>
            <w:vAlign w:val="center"/>
          </w:tcPr>
          <w:p w14:paraId="4DAAF604" w14:textId="77777777" w:rsidR="00B8359E" w:rsidRPr="00B8359E" w:rsidRDefault="00575DB3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393" w:type="dxa"/>
          </w:tcPr>
          <w:p w14:paraId="32ACCD19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2393" w:type="dxa"/>
          </w:tcPr>
          <w:p w14:paraId="2A450329" w14:textId="77777777" w:rsidR="00B8359E" w:rsidRPr="00B8359E" w:rsidRDefault="00575DB3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</w:tr>
      <w:tr w:rsidR="00B8359E" w14:paraId="13CB699C" w14:textId="77777777" w:rsidTr="003F5543">
        <w:tc>
          <w:tcPr>
            <w:tcW w:w="2392" w:type="dxa"/>
            <w:vAlign w:val="center"/>
          </w:tcPr>
          <w:p w14:paraId="232F5EB6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Флейта</w:t>
            </w:r>
          </w:p>
        </w:tc>
        <w:tc>
          <w:tcPr>
            <w:tcW w:w="2393" w:type="dxa"/>
            <w:vAlign w:val="center"/>
          </w:tcPr>
          <w:p w14:paraId="6B513D43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2393" w:type="dxa"/>
          </w:tcPr>
          <w:p w14:paraId="26A828AE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2393" w:type="dxa"/>
          </w:tcPr>
          <w:p w14:paraId="1C2D6013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</w:tr>
      <w:tr w:rsidR="00B8359E" w14:paraId="686CDB44" w14:textId="77777777" w:rsidTr="003F5543">
        <w:tc>
          <w:tcPr>
            <w:tcW w:w="2392" w:type="dxa"/>
            <w:vAlign w:val="center"/>
          </w:tcPr>
          <w:p w14:paraId="7D9F3BB1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Саксофон</w:t>
            </w:r>
          </w:p>
        </w:tc>
        <w:tc>
          <w:tcPr>
            <w:tcW w:w="2393" w:type="dxa"/>
            <w:vAlign w:val="center"/>
          </w:tcPr>
          <w:p w14:paraId="60C1F414" w14:textId="77777777" w:rsidR="00B8359E" w:rsidRPr="00B8359E" w:rsidRDefault="00575DB3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393" w:type="dxa"/>
          </w:tcPr>
          <w:p w14:paraId="0BBD89FF" w14:textId="5662BC62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2393" w:type="dxa"/>
          </w:tcPr>
          <w:p w14:paraId="0163B03E" w14:textId="2EC17E40" w:rsidR="00B8359E" w:rsidRPr="00B8359E" w:rsidRDefault="00B8359E" w:rsidP="00B8359E">
            <w:pPr>
              <w:tabs>
                <w:tab w:val="center" w:pos="1072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ab/>
            </w:r>
            <w:r w:rsidR="00A87A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</w:tr>
      <w:tr w:rsidR="00B8359E" w14:paraId="11BAE392" w14:textId="77777777" w:rsidTr="003F5543">
        <w:tc>
          <w:tcPr>
            <w:tcW w:w="2392" w:type="dxa"/>
            <w:vAlign w:val="center"/>
          </w:tcPr>
          <w:p w14:paraId="3324A801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Тромбон</w:t>
            </w:r>
          </w:p>
        </w:tc>
        <w:tc>
          <w:tcPr>
            <w:tcW w:w="2393" w:type="dxa"/>
            <w:vAlign w:val="center"/>
          </w:tcPr>
          <w:p w14:paraId="204E0DAD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2393" w:type="dxa"/>
          </w:tcPr>
          <w:p w14:paraId="6D6F5B1F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2393" w:type="dxa"/>
          </w:tcPr>
          <w:p w14:paraId="640793B8" w14:textId="77777777" w:rsidR="00B8359E" w:rsidRPr="00B8359E" w:rsidRDefault="00B8359E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</w:tr>
      <w:tr w:rsidR="00B8359E" w14:paraId="3F67DA2F" w14:textId="77777777" w:rsidTr="003F5543">
        <w:tc>
          <w:tcPr>
            <w:tcW w:w="2392" w:type="dxa"/>
            <w:vAlign w:val="center"/>
          </w:tcPr>
          <w:p w14:paraId="49B916D4" w14:textId="77777777" w:rsidR="00B8359E" w:rsidRPr="00B8359E" w:rsidRDefault="00B8359E" w:rsidP="00B8359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B8359E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Всего</w:t>
            </w:r>
          </w:p>
        </w:tc>
        <w:tc>
          <w:tcPr>
            <w:tcW w:w="2393" w:type="dxa"/>
            <w:vAlign w:val="center"/>
          </w:tcPr>
          <w:p w14:paraId="5CADA518" w14:textId="234775C0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39</w:t>
            </w:r>
          </w:p>
        </w:tc>
        <w:tc>
          <w:tcPr>
            <w:tcW w:w="2393" w:type="dxa"/>
          </w:tcPr>
          <w:p w14:paraId="0CA38102" w14:textId="409190B7" w:rsidR="00B8359E" w:rsidRPr="00B8359E" w:rsidRDefault="00A87ACF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2393" w:type="dxa"/>
          </w:tcPr>
          <w:p w14:paraId="7798E3CB" w14:textId="77777777" w:rsidR="00B8359E" w:rsidRPr="00B8359E" w:rsidRDefault="00575DB3" w:rsidP="00B8359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50</w:t>
            </w:r>
          </w:p>
        </w:tc>
      </w:tr>
    </w:tbl>
    <w:p w14:paraId="0E2A053C" w14:textId="77777777" w:rsidR="003256E8" w:rsidRPr="00B8359E" w:rsidRDefault="003256E8" w:rsidP="00B8359E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3256E8" w:rsidRPr="00B8359E" w:rsidSect="0032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150"/>
    <w:rsid w:val="000B176E"/>
    <w:rsid w:val="002263B0"/>
    <w:rsid w:val="003256E8"/>
    <w:rsid w:val="003A09AC"/>
    <w:rsid w:val="003C5B61"/>
    <w:rsid w:val="004D21AA"/>
    <w:rsid w:val="00535B06"/>
    <w:rsid w:val="00553D52"/>
    <w:rsid w:val="00575DB3"/>
    <w:rsid w:val="00606AA0"/>
    <w:rsid w:val="006C4AF3"/>
    <w:rsid w:val="00807939"/>
    <w:rsid w:val="009259F8"/>
    <w:rsid w:val="00A87ACF"/>
    <w:rsid w:val="00B4700A"/>
    <w:rsid w:val="00B8359E"/>
    <w:rsid w:val="00BD3A70"/>
    <w:rsid w:val="00BE61CA"/>
    <w:rsid w:val="00C46150"/>
    <w:rsid w:val="00CA48CB"/>
    <w:rsid w:val="00DF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8E64"/>
  <w15:docId w15:val="{6BD9E512-F92E-4E38-9E35-7800CE29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Музыканты</dc:creator>
  <cp:lastModifiedBy>Ольга Сидькова</cp:lastModifiedBy>
  <cp:revision>4</cp:revision>
  <dcterms:created xsi:type="dcterms:W3CDTF">2024-10-01T03:25:00Z</dcterms:created>
  <dcterms:modified xsi:type="dcterms:W3CDTF">2026-09-14T01:22:00Z</dcterms:modified>
</cp:coreProperties>
</file>